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82E" w:rsidRPr="00A07BA8" w:rsidRDefault="00CD582E">
      <w:pPr>
        <w:rPr>
          <w:b/>
        </w:rPr>
      </w:pPr>
      <w:bookmarkStart w:id="0" w:name="_GoBack"/>
      <w:bookmarkEnd w:id="0"/>
    </w:p>
    <w:p w:rsidR="008E6AC4" w:rsidRPr="00A07BA8" w:rsidRDefault="008E6AC4">
      <w:pPr>
        <w:rPr>
          <w:b/>
        </w:rPr>
      </w:pPr>
      <w:r w:rsidRPr="00A07BA8">
        <w:rPr>
          <w:b/>
        </w:rPr>
        <w:t>17 YILLLIK HASRET DİNDİ!</w:t>
      </w:r>
    </w:p>
    <w:p w:rsidR="008E6AC4" w:rsidRDefault="008E6AC4"/>
    <w:p w:rsidR="008E6AC4" w:rsidRDefault="008E6AC4">
      <w:pPr>
        <w:rPr>
          <w:b/>
        </w:rPr>
      </w:pPr>
      <w:r w:rsidRPr="008E6AC4">
        <w:rPr>
          <w:b/>
        </w:rPr>
        <w:t>Türkiye’nin “Süperstar” ı Ajda Pekkan, Çeşme ve Harbiye konserlerinin ardından Bodrumlu müziksverlerle buluştu.  Organizasyonunu Pera Event’in üstlendiği Turkcell Yıldızlı Geceler kapsamında 17 yıl sonra ilk kez Bodrum Antik Tiyatro’da  sahne alan Pekkan, sevenlerine yine unutulmaz bir gece yaşattı.</w:t>
      </w:r>
    </w:p>
    <w:p w:rsidR="008E6AC4" w:rsidRDefault="008E6AC4">
      <w:r>
        <w:t>Organizasyonunu Pera Event’in üstlendiği Turkcell Yıldızlı Geceler kapsamında daha önce Çeşme ve Harbiye’de unutulmaz konserlere imza atan  “Süperstar” Ajda Pekkan, 30 Ağustos’ta Bodrum Antik Tiyato’da sevenleriyle buluştu.</w:t>
      </w:r>
    </w:p>
    <w:p w:rsidR="008E6AC4" w:rsidRDefault="008E6AC4">
      <w:r>
        <w:t>Bodrum Antik Tiyatro’da 17 yıl sonra ilk kez konser veren Pekkan, yine unutulmaz bir geceye imza attı.</w:t>
      </w:r>
    </w:p>
    <w:p w:rsidR="008E6AC4" w:rsidRDefault="008E6AC4">
      <w:r>
        <w:t>Sesi, şovları ve sahne enerjisiyle müzikseverleri bir kez daha kendisine hayran bırakan Pekkan, şıklığı ve kostümüyle de göz doldurdu.</w:t>
      </w:r>
    </w:p>
    <w:p w:rsidR="008E6AC4" w:rsidRDefault="008E6AC4">
      <w:r>
        <w:t>Gece boyunca şarkılarını, alanı dolduran 40</w:t>
      </w:r>
      <w:r w:rsidR="00A07BA8">
        <w:t>00 kişilik dev bir koro ile birlikte söyleyen Süperstar</w:t>
      </w:r>
      <w:r>
        <w:t>, zaman zaman da susarak sadece seyircilerini dinledi.</w:t>
      </w:r>
    </w:p>
    <w:p w:rsidR="008E6AC4" w:rsidRDefault="008E6AC4">
      <w:r>
        <w:t>Konser sonrasında a</w:t>
      </w:r>
      <w:r w:rsidR="00A07BA8">
        <w:t>lkış yağmuruna tutulan Ajda Pekkan</w:t>
      </w:r>
      <w:r>
        <w:t>, bir kez daha sahneye çıkarak 5 şarkı daha seslendirdi.</w:t>
      </w:r>
    </w:p>
    <w:p w:rsidR="008E6AC4" w:rsidRPr="008E6AC4" w:rsidRDefault="008E6AC4"/>
    <w:p w:rsidR="008E6AC4" w:rsidRDefault="008E6AC4"/>
    <w:p w:rsidR="008E6AC4" w:rsidRDefault="008E6AC4"/>
    <w:sectPr w:rsidR="008E6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AC4"/>
    <w:rsid w:val="008E6AC4"/>
    <w:rsid w:val="00A07BA8"/>
    <w:rsid w:val="00B15259"/>
    <w:rsid w:val="00CD58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FULYA</dc:creator>
  <cp:lastModifiedBy>FULYA</cp:lastModifiedBy>
  <cp:revision>1</cp:revision>
  <dcterms:created xsi:type="dcterms:W3CDTF">2016-08-30T21:29:00Z</dcterms:created>
  <dcterms:modified xsi:type="dcterms:W3CDTF">2016-08-30T22:16:00Z</dcterms:modified>
</cp:coreProperties>
</file>