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98D5D" w14:textId="77777777" w:rsidR="007E365A" w:rsidRPr="004A2FC3" w:rsidRDefault="0084794D">
      <w:pPr>
        <w:rPr>
          <w:sz w:val="32"/>
          <w:szCs w:val="32"/>
        </w:rPr>
      </w:pPr>
      <w:r w:rsidRPr="004A2FC3">
        <w:rPr>
          <w:sz w:val="32"/>
          <w:szCs w:val="32"/>
        </w:rPr>
        <w:t>GÖKSEL BÜYÜLEDİ!!!</w:t>
      </w:r>
    </w:p>
    <w:p w14:paraId="44110B9E" w14:textId="77777777" w:rsidR="0084794D" w:rsidRPr="004A2FC3" w:rsidRDefault="0084794D">
      <w:pPr>
        <w:rPr>
          <w:sz w:val="32"/>
          <w:szCs w:val="32"/>
        </w:rPr>
      </w:pPr>
    </w:p>
    <w:p w14:paraId="5CF77647" w14:textId="3DC0508B" w:rsidR="0084794D" w:rsidRPr="004A2FC3" w:rsidRDefault="001335E3">
      <w:pPr>
        <w:rPr>
          <w:sz w:val="32"/>
          <w:szCs w:val="32"/>
        </w:rPr>
      </w:pPr>
      <w:r>
        <w:rPr>
          <w:sz w:val="32"/>
          <w:szCs w:val="32"/>
        </w:rPr>
        <w:t xml:space="preserve">Pera Event organizasyonuyla </w:t>
      </w:r>
      <w:r w:rsidR="0084794D" w:rsidRPr="004A2FC3">
        <w:rPr>
          <w:sz w:val="32"/>
          <w:szCs w:val="32"/>
        </w:rPr>
        <w:t>Turkcell Yıldızlı Geceler kapsamında dün gece sahne alan GÖKSEL 2 saat boyunca sevenlerine büyülü bir gece yaşattı.</w:t>
      </w:r>
    </w:p>
    <w:p w14:paraId="491F1000" w14:textId="77777777" w:rsidR="00F41D26" w:rsidRDefault="00F41D26">
      <w:pPr>
        <w:rPr>
          <w:sz w:val="32"/>
          <w:szCs w:val="32"/>
        </w:rPr>
      </w:pPr>
    </w:p>
    <w:p w14:paraId="1C815F62" w14:textId="77777777" w:rsidR="0084794D" w:rsidRPr="004A2FC3" w:rsidRDefault="0084794D">
      <w:pPr>
        <w:rPr>
          <w:sz w:val="32"/>
          <w:szCs w:val="32"/>
        </w:rPr>
      </w:pPr>
      <w:r w:rsidRPr="004A2FC3">
        <w:rPr>
          <w:sz w:val="32"/>
          <w:szCs w:val="32"/>
        </w:rPr>
        <w:t>2015’in başında Avrupa Müzik markasıyla yayınlana</w:t>
      </w:r>
      <w:r w:rsidR="004A2FC3">
        <w:rPr>
          <w:sz w:val="32"/>
          <w:szCs w:val="32"/>
        </w:rPr>
        <w:t>n ‘’Sen Orda Yoksun ‘’ albümünden art</w:t>
      </w:r>
      <w:r w:rsidRPr="004A2FC3">
        <w:rPr>
          <w:sz w:val="32"/>
          <w:szCs w:val="32"/>
        </w:rPr>
        <w:t xml:space="preserve"> arda yayınladığı hit şarkılarla hala listelerin zirvesinde yer al</w:t>
      </w:r>
      <w:r w:rsidR="004A2FC3">
        <w:rPr>
          <w:sz w:val="32"/>
          <w:szCs w:val="32"/>
        </w:rPr>
        <w:t>an GÖKSEL konserin açılışını kuş</w:t>
      </w:r>
      <w:r w:rsidRPr="004A2FC3">
        <w:rPr>
          <w:sz w:val="32"/>
          <w:szCs w:val="32"/>
        </w:rPr>
        <w:t xml:space="preserve"> ve dalga sesleri eşliğinde DENİZE BIRAKSAM ile yaptı. </w:t>
      </w:r>
    </w:p>
    <w:p w14:paraId="47B59C6D" w14:textId="77777777" w:rsidR="00F41D26" w:rsidRDefault="00F41D26">
      <w:pPr>
        <w:rPr>
          <w:sz w:val="32"/>
          <w:szCs w:val="32"/>
        </w:rPr>
      </w:pPr>
    </w:p>
    <w:p w14:paraId="2A34E10F" w14:textId="39404404" w:rsidR="004A2FC3" w:rsidRDefault="0084794D">
      <w:pPr>
        <w:rPr>
          <w:sz w:val="32"/>
          <w:szCs w:val="32"/>
        </w:rPr>
      </w:pPr>
      <w:r w:rsidRPr="004A2FC3">
        <w:rPr>
          <w:sz w:val="32"/>
          <w:szCs w:val="32"/>
        </w:rPr>
        <w:t xml:space="preserve">2 saat süren konser boyunca 19 yıllık müzik kariyerindeki tüm hitleri seslendiren GÖKSEL, </w:t>
      </w:r>
      <w:r w:rsidR="00BC6D36">
        <w:rPr>
          <w:sz w:val="32"/>
          <w:szCs w:val="32"/>
        </w:rPr>
        <w:t>konserinin ikinci yarı</w:t>
      </w:r>
      <w:r w:rsidR="00F32971">
        <w:rPr>
          <w:sz w:val="32"/>
          <w:szCs w:val="32"/>
        </w:rPr>
        <w:t>sı</w:t>
      </w:r>
      <w:bookmarkStart w:id="0" w:name="_GoBack"/>
      <w:bookmarkEnd w:id="0"/>
      <w:r w:rsidR="00BC6D36">
        <w:rPr>
          <w:sz w:val="32"/>
          <w:szCs w:val="32"/>
        </w:rPr>
        <w:t xml:space="preserve">nda, </w:t>
      </w:r>
      <w:r w:rsidRPr="004A2FC3">
        <w:rPr>
          <w:sz w:val="32"/>
          <w:szCs w:val="32"/>
        </w:rPr>
        <w:t xml:space="preserve">Türk Sanat Müziği repertuarı ile </w:t>
      </w:r>
      <w:r w:rsidR="004A2FC3" w:rsidRPr="004A2FC3">
        <w:rPr>
          <w:sz w:val="32"/>
          <w:szCs w:val="32"/>
        </w:rPr>
        <w:t>büyülü geceye devam etti.</w:t>
      </w:r>
      <w:r w:rsidR="00974A60">
        <w:rPr>
          <w:sz w:val="32"/>
          <w:szCs w:val="32"/>
        </w:rPr>
        <w:t xml:space="preserve"> </w:t>
      </w:r>
      <w:r w:rsidR="00F41D26">
        <w:rPr>
          <w:sz w:val="32"/>
          <w:szCs w:val="32"/>
        </w:rPr>
        <w:t xml:space="preserve">Konseri boyunca üç kez kostüm değiştiren sanatçının kıyafetleri Özlem Kaya tarafından hazırladı. </w:t>
      </w:r>
    </w:p>
    <w:p w14:paraId="1B9A0336" w14:textId="77777777" w:rsidR="00F41D26" w:rsidRPr="004A2FC3" w:rsidRDefault="00F41D26">
      <w:pPr>
        <w:rPr>
          <w:sz w:val="32"/>
          <w:szCs w:val="32"/>
        </w:rPr>
      </w:pPr>
    </w:p>
    <w:p w14:paraId="49AAC79A" w14:textId="45AD6340" w:rsidR="004A2FC3" w:rsidRPr="004A2FC3" w:rsidRDefault="004A2FC3">
      <w:pPr>
        <w:rPr>
          <w:sz w:val="32"/>
          <w:szCs w:val="32"/>
        </w:rPr>
      </w:pPr>
      <w:r w:rsidRPr="004A2FC3">
        <w:rPr>
          <w:sz w:val="32"/>
          <w:szCs w:val="32"/>
        </w:rPr>
        <w:t xml:space="preserve">Bir Yaz Gecesi </w:t>
      </w:r>
      <w:r w:rsidR="00974A60">
        <w:rPr>
          <w:sz w:val="32"/>
          <w:szCs w:val="32"/>
        </w:rPr>
        <w:t xml:space="preserve">Rüyası </w:t>
      </w:r>
      <w:r w:rsidRPr="004A2FC3">
        <w:rPr>
          <w:sz w:val="32"/>
          <w:szCs w:val="32"/>
        </w:rPr>
        <w:t xml:space="preserve">tadında geçen konserde GÖKSEL’i sanatçı dostları yalnız bırakmadı. Mabel Matiz, Kalben, Tuba Ünsal, </w:t>
      </w:r>
      <w:r>
        <w:rPr>
          <w:sz w:val="32"/>
          <w:szCs w:val="32"/>
        </w:rPr>
        <w:t>Akasya Asıltürkmen, Emel Müftüoğlu, Gökcan Sanlıman</w:t>
      </w:r>
      <w:r w:rsidR="00CB1A81">
        <w:rPr>
          <w:sz w:val="32"/>
          <w:szCs w:val="32"/>
        </w:rPr>
        <w:t>, Neşe Erberk</w:t>
      </w:r>
      <w:r w:rsidR="00EF6FE6">
        <w:rPr>
          <w:sz w:val="32"/>
          <w:szCs w:val="32"/>
        </w:rPr>
        <w:t>, Tuğrul Tülek</w:t>
      </w:r>
      <w:r w:rsidR="00CB1A81">
        <w:rPr>
          <w:sz w:val="32"/>
          <w:szCs w:val="32"/>
        </w:rPr>
        <w:t xml:space="preserve"> ve Yaşar Gaga tüm konser boyunca GÖKSEL’e eşlik etti.</w:t>
      </w:r>
    </w:p>
    <w:sectPr w:rsidR="004A2FC3" w:rsidRPr="004A2FC3" w:rsidSect="007E365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4D"/>
    <w:rsid w:val="001335E3"/>
    <w:rsid w:val="004A2FC3"/>
    <w:rsid w:val="007E365A"/>
    <w:rsid w:val="0084794D"/>
    <w:rsid w:val="00974A60"/>
    <w:rsid w:val="00BC6D36"/>
    <w:rsid w:val="00CB1A81"/>
    <w:rsid w:val="00EF6FE6"/>
    <w:rsid w:val="00F32971"/>
    <w:rsid w:val="00F4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85C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798</Characters>
  <Application>Microsoft Office Word</Application>
  <DocSecurity>0</DocSecurity>
  <Lines>6</Lines>
  <Paragraphs>1</Paragraphs>
  <ScaleCrop>false</ScaleCrop>
  <Company>GRGDN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Goksever</dc:creator>
  <cp:keywords/>
  <dc:description/>
  <cp:lastModifiedBy>FULYA</cp:lastModifiedBy>
  <cp:revision>7</cp:revision>
  <dcterms:created xsi:type="dcterms:W3CDTF">2016-08-29T17:33:00Z</dcterms:created>
  <dcterms:modified xsi:type="dcterms:W3CDTF">2016-08-29T22:24:00Z</dcterms:modified>
</cp:coreProperties>
</file>