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222222"/>
          <w:lang w:eastAsia="tr-TR"/>
        </w:rPr>
      </w:pPr>
      <w:r w:rsidRPr="00115C8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AÇIKHAVA'DA</w:t>
      </w:r>
      <w:bookmarkStart w:id="0" w:name="_GoBack"/>
      <w:bookmarkEnd w:id="0"/>
      <w:r w:rsidRPr="00115C8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 xml:space="preserve"> 5000 KİŞİLİK ŞEBNEM FERAH COŞKUSU</w:t>
      </w: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222222"/>
          <w:lang w:eastAsia="tr-TR"/>
        </w:rPr>
      </w:pP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000000" w:themeColor="text1"/>
          <w:lang w:eastAsia="tr-TR"/>
        </w:rPr>
      </w:pPr>
      <w:r w:rsidRPr="00115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tr-TR"/>
        </w:rPr>
        <w:t>Harbiye’de Rock Rüzgarı!</w:t>
      </w: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222222"/>
          <w:lang w:eastAsia="tr-TR"/>
        </w:rPr>
      </w:pP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000000" w:themeColor="text1"/>
          <w:lang w:eastAsia="tr-TR"/>
        </w:rPr>
      </w:pPr>
      <w:r w:rsidRPr="00115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Organizasyonu </w:t>
      </w:r>
      <w:r w:rsidRPr="00115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tr-TR"/>
        </w:rPr>
        <w:t>Pera Event</w:t>
      </w:r>
      <w:r w:rsidRPr="00115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’in üstlendiği müzik şöleni </w:t>
      </w:r>
      <w:r w:rsidRPr="00115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tr-TR"/>
        </w:rPr>
        <w:t>Turkcell Yıldızlı Geceler, 20 Ağustos Cumartesi akşamı</w:t>
      </w:r>
      <w:r w:rsidRPr="00115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 sahnesinde</w:t>
      </w:r>
      <w:r w:rsidRPr="00115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tr-TR"/>
        </w:rPr>
        <w:t>Türk Rock Müziği</w:t>
      </w:r>
      <w:r w:rsidRPr="00115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’nin güçlü kadın vokali </w:t>
      </w:r>
      <w:r w:rsidRPr="00115C8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tr-TR"/>
        </w:rPr>
        <w:t>Şebnem Ferah</w:t>
      </w:r>
      <w:r w:rsidRPr="00115C8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’ı ağırladı.</w:t>
      </w: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000000" w:themeColor="text1"/>
          <w:lang w:eastAsia="tr-TR"/>
        </w:rPr>
      </w:pP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222222"/>
          <w:lang w:eastAsia="tr-TR"/>
        </w:rPr>
      </w:pPr>
      <w:r w:rsidRPr="00115C8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Şebnem Ferah, Harbiye Cemil Topuzlu Açıkhava Tiyatrosu'nda</w:t>
      </w:r>
      <w:r w:rsidRPr="00115C8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yine unutulmaz bir konsere imza atarak dinleyicisini büyüledi. Elinde siyah gitarı ve simsiyah kostümü ile sahne alan Ferah, muhteşem konserine ‘</w:t>
      </w:r>
      <w:r w:rsidRPr="00115C8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Ya Hep Ya Hiç'</w:t>
      </w:r>
      <w:r w:rsidRPr="00115C8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şarkısı’ ile başladı,</w:t>
      </w:r>
      <w:r w:rsidRPr="00115C8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‘Kalbim Mezar’ ve ‘Birileri Var’</w:t>
      </w:r>
      <w:r w:rsidRPr="00115C8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ile devam etti.</w:t>
      </w: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222222"/>
          <w:lang w:eastAsia="tr-TR"/>
        </w:rPr>
      </w:pP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222222"/>
          <w:lang w:eastAsia="tr-TR"/>
        </w:rPr>
      </w:pPr>
      <w:r w:rsidRPr="00115C8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Ferah’ın hemen her şarkısında, sahnede ayrı bir </w:t>
      </w:r>
      <w:r w:rsidRPr="00115C8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görsel şov</w:t>
      </w:r>
      <w:r w:rsidRPr="00115C8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yaşandı. Hiç ara vermeden 3 saat sahnede kalan Şebnem Ferah'a seyircisi de adeta bir koro gibi eşlik etti.</w:t>
      </w: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222222"/>
          <w:lang w:eastAsia="tr-TR"/>
        </w:rPr>
      </w:pP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222222"/>
          <w:lang w:eastAsia="tr-TR"/>
        </w:rPr>
      </w:pPr>
      <w:r w:rsidRPr="00115C8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Şebnem Ferah  konserini izlemeye gelenler arasında </w:t>
      </w:r>
      <w:r w:rsidRPr="00115C8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Nurgül Yeşilçay, Gonca Vuslateri, Ayşe Tolga, Özge Fışkın</w:t>
      </w:r>
      <w:r w:rsidRPr="00115C8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'da vardı.</w:t>
      </w: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222222"/>
          <w:lang w:eastAsia="tr-TR"/>
        </w:rPr>
      </w:pP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222222"/>
          <w:lang w:eastAsia="tr-TR"/>
        </w:rPr>
      </w:pPr>
      <w:r w:rsidRPr="00115C8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Varlığınızla Umut Verdiniz...</w:t>
      </w: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222222"/>
          <w:lang w:eastAsia="tr-TR"/>
        </w:rPr>
      </w:pP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222222"/>
          <w:lang w:eastAsia="tr-TR"/>
        </w:rPr>
      </w:pPr>
      <w:r w:rsidRPr="00115C8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Konser sırasında zaman zaman seyircileriyle konuşmayı da ihmal etmeyen Şebnem Ferah, öncelikle sahne üstünde ona eşlik eden arkadaşları adına da teşekkür ederek, dinleyicilere </w:t>
      </w:r>
      <w:r w:rsidRPr="00115C8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varlığınızla umut verdiniz</w:t>
      </w:r>
      <w:r w:rsidRPr="00115C8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diye seslendi.</w:t>
      </w: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222222"/>
          <w:lang w:eastAsia="tr-TR"/>
        </w:rPr>
      </w:pP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222222"/>
          <w:lang w:eastAsia="tr-TR"/>
        </w:rPr>
      </w:pPr>
      <w:r w:rsidRPr="00115C8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YAYLI QUARTET'LE ÖZEL AKUSTİK KONSER</w:t>
      </w: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222222"/>
          <w:lang w:eastAsia="tr-TR"/>
        </w:rPr>
      </w:pP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222222"/>
          <w:lang w:eastAsia="tr-TR"/>
        </w:rPr>
      </w:pPr>
      <w:r w:rsidRPr="00115C8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Şebnem Ferah  </w:t>
      </w:r>
      <w:r w:rsidRPr="00115C8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6 şarkı</w:t>
      </w:r>
      <w:r w:rsidRPr="00115C8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yı konserinin orta kısmında "</w:t>
      </w:r>
      <w:r w:rsidRPr="00115C8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Şarkılarıma ruhlarını verecekler</w:t>
      </w:r>
      <w:r w:rsidRPr="00115C8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" dediği  </w:t>
      </w:r>
      <w:r w:rsidRPr="00115C8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Semplice yaylı quartet'</w:t>
      </w:r>
      <w:r w:rsidRPr="00115C8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 eşliğinde,özel hazırlanan dekoru ile Açıkhava’da adeta sıcak bir ev atmosferi yarattıkları ortamda sergiledi! Ferah, bu bölümde seslendirdiği </w:t>
      </w:r>
      <w:r w:rsidRPr="00115C8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'Değirmenler', 'Benim Adım Orman', 'Saki', 'Masum Değiliz'</w:t>
      </w:r>
      <w:r w:rsidRPr="00115C8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gibi birbirinden duygusal şarkılarla da duygu fırtınası estirdi</w:t>
      </w: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222222"/>
          <w:lang w:eastAsia="tr-TR"/>
        </w:rPr>
      </w:pP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222222"/>
          <w:lang w:eastAsia="tr-TR"/>
        </w:rPr>
      </w:pPr>
      <w:r w:rsidRPr="00115C8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Ferah, sahnede yine her konserinde olduğu gibi kadına şiddet konusunda da önemli mesajlar verdi.</w:t>
      </w: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222222"/>
          <w:lang w:eastAsia="tr-TR"/>
        </w:rPr>
      </w:pP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222222"/>
          <w:lang w:eastAsia="tr-TR"/>
        </w:rPr>
      </w:pPr>
      <w:r w:rsidRPr="00115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Açıkhava’da Şebnem Ferah’lı müzik şöleni</w:t>
      </w:r>
      <w:r w:rsidRPr="00115C8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ne doyamayan dinleyicilerin, dakikalarca süren alkış ve ıslıklarını cevapsız bırakmayan Ferah, </w:t>
      </w:r>
      <w:r w:rsidRPr="00115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‘Eski’ şarkısıyla da bis yaptı!</w:t>
      </w:r>
    </w:p>
    <w:p w:rsidR="00115C8F" w:rsidRPr="00115C8F" w:rsidRDefault="00115C8F" w:rsidP="00115C8F">
      <w:pPr>
        <w:shd w:val="clear" w:color="auto" w:fill="FFFFFF"/>
        <w:spacing w:after="0" w:line="240" w:lineRule="auto"/>
        <w:ind w:left="1271"/>
        <w:jc w:val="center"/>
        <w:rPr>
          <w:rFonts w:ascii="Calibri" w:eastAsia="Times New Roman" w:hAnsi="Calibri" w:cs="Times New Roman"/>
          <w:color w:val="222222"/>
          <w:lang w:eastAsia="tr-TR"/>
        </w:rPr>
      </w:pPr>
    </w:p>
    <w:p w:rsidR="00115C8F" w:rsidRDefault="00115C8F" w:rsidP="00115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                   </w:t>
      </w:r>
      <w:r w:rsidRPr="00115C8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Şebnem Ferah'a unutulmaz konserinde yıllardır birlikte aynı sahneyi paylaştığı </w:t>
      </w:r>
      <w:r w:rsidRPr="00115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Ozan</w:t>
      </w:r>
    </w:p>
    <w:p w:rsidR="00115C8F" w:rsidRDefault="00115C8F" w:rsidP="00115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           </w:t>
      </w:r>
      <w:r w:rsidRPr="00115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  </w:t>
      </w:r>
      <w:r w:rsidRPr="00115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Tügen(klavyeler), Metin Türkcan(gitarlar), Buket Doran(bas gitar), Aykan İlkan(davul),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</w:t>
      </w:r>
    </w:p>
    <w:p w:rsidR="00115C8F" w:rsidRPr="00115C8F" w:rsidRDefault="00115C8F" w:rsidP="00115C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                </w:t>
      </w:r>
      <w:r w:rsidRPr="00115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Serdar Barçın(flüt) ve Ceren Tügen(vokal)</w:t>
      </w:r>
      <w:r w:rsidRPr="00115C8F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eşlik etti.</w:t>
      </w:r>
    </w:p>
    <w:p w:rsidR="00B87EBD" w:rsidRDefault="00B87EBD"/>
    <w:sectPr w:rsidR="00B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F4" w:rsidRDefault="006E71F4" w:rsidP="00115C8F">
      <w:pPr>
        <w:spacing w:after="0" w:line="240" w:lineRule="auto"/>
      </w:pPr>
      <w:r>
        <w:separator/>
      </w:r>
    </w:p>
  </w:endnote>
  <w:endnote w:type="continuationSeparator" w:id="0">
    <w:p w:rsidR="006E71F4" w:rsidRDefault="006E71F4" w:rsidP="0011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F4" w:rsidRDefault="006E71F4" w:rsidP="00115C8F">
      <w:pPr>
        <w:spacing w:after="0" w:line="240" w:lineRule="auto"/>
      </w:pPr>
      <w:r>
        <w:separator/>
      </w:r>
    </w:p>
  </w:footnote>
  <w:footnote w:type="continuationSeparator" w:id="0">
    <w:p w:rsidR="006E71F4" w:rsidRDefault="006E71F4" w:rsidP="00115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8F"/>
    <w:rsid w:val="00115C8F"/>
    <w:rsid w:val="006E71F4"/>
    <w:rsid w:val="00B8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C8F"/>
  </w:style>
  <w:style w:type="paragraph" w:styleId="Footer">
    <w:name w:val="footer"/>
    <w:basedOn w:val="Normal"/>
    <w:link w:val="FooterChar"/>
    <w:uiPriority w:val="99"/>
    <w:unhideWhenUsed/>
    <w:rsid w:val="0011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C8F"/>
  </w:style>
  <w:style w:type="paragraph" w:styleId="Footer">
    <w:name w:val="footer"/>
    <w:basedOn w:val="Normal"/>
    <w:link w:val="FooterChar"/>
    <w:uiPriority w:val="99"/>
    <w:unhideWhenUsed/>
    <w:rsid w:val="0011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FULYA</cp:lastModifiedBy>
  <cp:revision>1</cp:revision>
  <dcterms:created xsi:type="dcterms:W3CDTF">2016-08-21T00:05:00Z</dcterms:created>
  <dcterms:modified xsi:type="dcterms:W3CDTF">2016-08-21T00:09:00Z</dcterms:modified>
</cp:coreProperties>
</file>