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AÇIKHAVA'DA</w:t>
      </w:r>
      <w:bookmarkStart w:id="0" w:name="_GoBack"/>
      <w:bookmarkEnd w:id="0"/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 xml:space="preserve"> 5000 KİŞİLİK ŞEBNEM FERAH COŞKUSU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000000" w:themeColor="text1"/>
          <w:lang w:eastAsia="tr-TR"/>
        </w:rPr>
      </w:pPr>
      <w:r w:rsidRPr="00115C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Harbiye’de Rock Rüzgarı!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000000" w:themeColor="text1"/>
          <w:lang w:eastAsia="tr-TR"/>
        </w:rPr>
      </w:pPr>
      <w:r w:rsidRPr="00115C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Organizasyonu </w:t>
      </w:r>
      <w:r w:rsidRPr="00115C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Pera Event</w:t>
      </w:r>
      <w:r w:rsidRPr="00115C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’in üstlendiği müzik şöleni </w:t>
      </w:r>
      <w:r w:rsidRPr="00115C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Turkcell Yıldızlı Geceler, 20 Ağustos Cumartesi akşamı</w:t>
      </w:r>
      <w:r w:rsidRPr="00115C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 sahnesinde</w:t>
      </w:r>
      <w:r w:rsidRPr="00115C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Türk Rock Müziği</w:t>
      </w:r>
      <w:r w:rsidRPr="00115C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’nin güçlü kadın vokali </w:t>
      </w:r>
      <w:r w:rsidRPr="00115C8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tr-TR"/>
        </w:rPr>
        <w:t>Şebnem Ferah</w:t>
      </w:r>
      <w:r w:rsidRPr="00115C8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tr-TR"/>
        </w:rPr>
        <w:t>’ı ağırladı.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000000" w:themeColor="text1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Şebnem Ferah, Harbiye Cemil Topuzlu Açıkhava Tiyatrosu'nda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yine unutulmaz bir konsere imza atarak dinleyicisini büyüledi. Elinde siyah gitarı ve simsiyah kostümü ile sahne alan Ferah, muhteşem konserine ‘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Ya Hep Ya Hiç'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şarkısı’ ile başladı,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‘Kalbim Mezar’ ve ‘Birileri Var’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ile devam etti.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Ferah’ın hemen her şarkısında, sahnede ayrı bir 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görsel şov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yaşandı. Hiç ara vermeden 3 saat sahnede kalan Şebnem Ferah'a seyircisi de adeta bir koro gibi eşlik etti.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Şebnem Ferah  konserini izlemeye gelenler arasında 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Nurgül Yeşilçay, Gonca Vuslateri, Ayşe Tolga, Özge Fışkın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'da vardı.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Varlığınızla Umut Verdiniz...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Konser sırasında zaman zaman seyircileriyle konuşmayı da ihmal etmeyen Şebnem Ferah, öncelikle sahne üstünde ona eşlik eden arkadaşları adına da teşekkür ederek, dinleyicilere 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varlığınızla umut verdiniz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diye seslendi.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YAYLI QUARTET'LE ÖZEL AKUSTİK KONSER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Şebnem Ferah  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6 şarkı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yı konserinin orta kısmında "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Şarkılarıma ruhlarını verecekler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" dediği  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Semplice yaylı quartet'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i eşliğinde,özel hazırlanan dekoru ile Açıkhava’da adeta sıcak bir ev atmosferi yarattıkları ortamda sergiledi! Ferah, bu bölümde seslendirdiği </w:t>
      </w:r>
      <w:r w:rsidRPr="00115C8F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tr-TR"/>
        </w:rPr>
        <w:t>'Değirmenler', 'Benim Adım Orman', 'Saki', 'Masum Değiliz'</w:t>
      </w:r>
      <w:r w:rsidRPr="00115C8F">
        <w:rPr>
          <w:rFonts w:ascii="Times New Roman" w:eastAsia="Times New Roman" w:hAnsi="Times New Roman" w:cs="Times New Roman"/>
          <w:color w:val="222222"/>
          <w:sz w:val="20"/>
          <w:szCs w:val="20"/>
          <w:lang w:eastAsia="tr-TR"/>
        </w:rPr>
        <w:t> gibi birbirinden duygusal şarkılarla da duygu fırtınası estirdi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Ferah, sahnede yine her konserinde olduğu gibi kadına şiddet konusunda da önemli mesajlar verdi.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  <w:r w:rsidRPr="0011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Açıkhava’da Şebnem Ferah’lı müzik şöleni</w:t>
      </w:r>
      <w:r w:rsidRPr="00115C8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ne doyamayan dinleyicilerin, dakikalarca süren alkış ve ıslıklarını cevapsız bırakmayan Ferah, </w:t>
      </w:r>
      <w:r w:rsidRPr="0011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‘Eski’ şarkısıyla da bis yaptı!</w:t>
      </w:r>
    </w:p>
    <w:p w:rsidR="00115C8F" w:rsidRPr="00115C8F" w:rsidRDefault="00115C8F" w:rsidP="00115C8F">
      <w:pPr>
        <w:shd w:val="clear" w:color="auto" w:fill="FFFFFF"/>
        <w:spacing w:after="0" w:line="240" w:lineRule="auto"/>
        <w:ind w:left="1271"/>
        <w:jc w:val="center"/>
        <w:rPr>
          <w:rFonts w:ascii="Calibri" w:eastAsia="Times New Roman" w:hAnsi="Calibri" w:cs="Times New Roman"/>
          <w:color w:val="222222"/>
          <w:lang w:eastAsia="tr-TR"/>
        </w:rPr>
      </w:pPr>
    </w:p>
    <w:p w:rsidR="00115C8F" w:rsidRDefault="00115C8F" w:rsidP="0011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                   </w:t>
      </w:r>
      <w:r w:rsidRPr="00115C8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Şebnem Ferah'a unutulmaz konserinde yıllardır birlikte aynı sahneyi paylaştığı </w:t>
      </w:r>
      <w:r w:rsidRPr="0011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Ozan</w:t>
      </w:r>
    </w:p>
    <w:p w:rsidR="00115C8F" w:rsidRDefault="00115C8F" w:rsidP="00115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             </w:t>
      </w:r>
      <w:r w:rsidRPr="0011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    </w:t>
      </w:r>
      <w:r w:rsidRPr="0011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Tügen(klavyeler), Metin Türkcan(gitarlar), Buket Doran(bas gitar), Aykan İlkan(davul),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 </w:t>
      </w:r>
    </w:p>
    <w:p w:rsidR="00115C8F" w:rsidRPr="00115C8F" w:rsidRDefault="00115C8F" w:rsidP="00115C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                   </w:t>
      </w:r>
      <w:r w:rsidRPr="00115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Serdar Barçın(flüt) ve Ceren Tügen(vokal)</w:t>
      </w:r>
      <w:r w:rsidRPr="00115C8F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 eşlik etti.</w:t>
      </w:r>
    </w:p>
    <w:p w:rsidR="00B87EBD" w:rsidRDefault="00B87EBD"/>
    <w:sectPr w:rsidR="00B87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F4" w:rsidRDefault="006E71F4" w:rsidP="00115C8F">
      <w:pPr>
        <w:spacing w:after="0" w:line="240" w:lineRule="auto"/>
      </w:pPr>
      <w:r>
        <w:separator/>
      </w:r>
    </w:p>
  </w:endnote>
  <w:endnote w:type="continuationSeparator" w:id="0">
    <w:p w:rsidR="006E71F4" w:rsidRDefault="006E71F4" w:rsidP="0011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F4" w:rsidRDefault="006E71F4" w:rsidP="00115C8F">
      <w:pPr>
        <w:spacing w:after="0" w:line="240" w:lineRule="auto"/>
      </w:pPr>
      <w:r>
        <w:separator/>
      </w:r>
    </w:p>
  </w:footnote>
  <w:footnote w:type="continuationSeparator" w:id="0">
    <w:p w:rsidR="006E71F4" w:rsidRDefault="006E71F4" w:rsidP="00115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8F"/>
    <w:rsid w:val="00115C8F"/>
    <w:rsid w:val="006E71F4"/>
    <w:rsid w:val="00B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8F"/>
  </w:style>
  <w:style w:type="paragraph" w:styleId="Footer">
    <w:name w:val="footer"/>
    <w:basedOn w:val="Normal"/>
    <w:link w:val="FooterChar"/>
    <w:uiPriority w:val="99"/>
    <w:unhideWhenUsed/>
    <w:rsid w:val="0011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C8F"/>
  </w:style>
  <w:style w:type="paragraph" w:styleId="Footer">
    <w:name w:val="footer"/>
    <w:basedOn w:val="Normal"/>
    <w:link w:val="FooterChar"/>
    <w:uiPriority w:val="99"/>
    <w:unhideWhenUsed/>
    <w:rsid w:val="00115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FULYA</cp:lastModifiedBy>
  <cp:revision>1</cp:revision>
  <dcterms:created xsi:type="dcterms:W3CDTF">2016-08-21T00:05:00Z</dcterms:created>
  <dcterms:modified xsi:type="dcterms:W3CDTF">2016-08-21T00:09:00Z</dcterms:modified>
</cp:coreProperties>
</file>