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1B" w:rsidRPr="0015762E" w:rsidRDefault="00A24C75" w:rsidP="00A24C75">
      <w:pPr>
        <w:jc w:val="center"/>
        <w:rPr>
          <w:b/>
          <w:sz w:val="28"/>
          <w:szCs w:val="28"/>
        </w:rPr>
      </w:pPr>
      <w:bookmarkStart w:id="0" w:name="_GoBack"/>
      <w:r w:rsidRPr="0015762E">
        <w:rPr>
          <w:b/>
          <w:sz w:val="28"/>
          <w:szCs w:val="28"/>
        </w:rPr>
        <w:t xml:space="preserve">FERHAT GÖÇER İLE </w:t>
      </w:r>
      <w:r w:rsidR="002920C2" w:rsidRPr="0015762E">
        <w:rPr>
          <w:b/>
          <w:sz w:val="28"/>
          <w:szCs w:val="28"/>
        </w:rPr>
        <w:t>HARBİYE AŞKA GELDİ</w:t>
      </w:r>
    </w:p>
    <w:p w:rsidR="00A92B1B" w:rsidRPr="0015762E" w:rsidRDefault="00FE00DE" w:rsidP="00A24C75">
      <w:pPr>
        <w:jc w:val="center"/>
        <w:rPr>
          <w:b/>
          <w:sz w:val="28"/>
          <w:szCs w:val="28"/>
        </w:rPr>
      </w:pPr>
      <w:r w:rsidRPr="0015762E">
        <w:rPr>
          <w:b/>
          <w:sz w:val="28"/>
          <w:szCs w:val="28"/>
        </w:rPr>
        <w:t>BEŞ BİN</w:t>
      </w:r>
      <w:r w:rsidR="00A92B1B" w:rsidRPr="0015762E">
        <w:rPr>
          <w:b/>
          <w:sz w:val="28"/>
          <w:szCs w:val="28"/>
        </w:rPr>
        <w:t xml:space="preserve"> FARKLI KAL</w:t>
      </w:r>
      <w:r w:rsidRPr="0015762E">
        <w:rPr>
          <w:b/>
          <w:sz w:val="28"/>
          <w:szCs w:val="28"/>
        </w:rPr>
        <w:t>P FERHAT GÖÇER’İN ŞARKILARINDA BİR</w:t>
      </w:r>
      <w:r w:rsidR="00A92B1B" w:rsidRPr="0015762E">
        <w:rPr>
          <w:b/>
          <w:sz w:val="28"/>
          <w:szCs w:val="28"/>
        </w:rPr>
        <w:t xml:space="preserve"> OLDU</w:t>
      </w:r>
    </w:p>
    <w:p w:rsidR="002920C2" w:rsidRPr="0015762E" w:rsidRDefault="002920C2" w:rsidP="00A2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15762E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 </w:t>
      </w:r>
    </w:p>
    <w:p w:rsidR="002920C2" w:rsidRDefault="002920C2" w:rsidP="00A2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15762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Ferhat Göçer,  organizasyonunu </w:t>
      </w:r>
      <w:proofErr w:type="spellStart"/>
      <w:r w:rsidRPr="0015762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Pera</w:t>
      </w:r>
      <w:proofErr w:type="spellEnd"/>
      <w:r w:rsidRPr="0015762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15762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Event’in</w:t>
      </w:r>
      <w:proofErr w:type="spellEnd"/>
      <w:r w:rsidRPr="0015762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 üstlendiği </w:t>
      </w:r>
      <w:proofErr w:type="spellStart"/>
      <w:r w:rsidRPr="0015762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Turkcell</w:t>
      </w:r>
      <w:proofErr w:type="spellEnd"/>
      <w:r w:rsidRPr="0015762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 Yıldızlı Geceler sahnesinde sevenleriyle buluştu. </w:t>
      </w:r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Aşk şarkılarının en sevilen yorumcularından biri olan Göçer’in Harbiye konserinde </w:t>
      </w:r>
      <w:r w:rsidR="00FE00DE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beş bin kişi, beş bin farklı </w:t>
      </w:r>
      <w:r w:rsidR="00A24C75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kalp</w:t>
      </w:r>
      <w:r w:rsidR="003D64FA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A24C75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92B1B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romantik şarkılar ile birlikte </w:t>
      </w:r>
      <w:r w:rsidR="00FE00DE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adeta aşka gelerek bir </w:t>
      </w:r>
      <w:r w:rsidR="00A24C75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oldu.</w:t>
      </w:r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:rsidR="00D925E0" w:rsidRPr="00D925E0" w:rsidRDefault="00D925E0" w:rsidP="00D925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</w:p>
    <w:p w:rsidR="002920C2" w:rsidRPr="00D925E0" w:rsidRDefault="00FA6F03" w:rsidP="00D925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Repertu</w:t>
      </w:r>
      <w:r w:rsidR="00D925E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ar “</w:t>
      </w:r>
      <w:r w:rsidR="00D925E0" w:rsidRPr="00D925E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İçinden Geldiği Gibi</w:t>
      </w:r>
      <w:r w:rsidR="00D925E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”</w:t>
      </w:r>
    </w:p>
    <w:p w:rsidR="00D925E0" w:rsidRPr="0015762E" w:rsidRDefault="00D925E0" w:rsidP="00292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920C2" w:rsidRPr="0015762E" w:rsidRDefault="00D925E0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Gecede, r</w:t>
      </w:r>
      <w:r w:rsidR="00FA6F0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epertu</w:t>
      </w:r>
      <w:r w:rsidR="00224DA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arı akışına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bırakarak, bir listeye bağlı kalmadan </w:t>
      </w:r>
      <w:r w:rsidR="002920C2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sahne alan sanatçı, </w:t>
      </w:r>
      <w:proofErr w:type="gramStart"/>
      <w:r w:rsidR="002920C2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hit</w:t>
      </w:r>
      <w:proofErr w:type="gramEnd"/>
      <w:r w:rsidR="002920C2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olmuş en güzel aşk şarkılarının yanı sıra Türkiye’de ve dünyada aşkı en güzel anlatan </w:t>
      </w:r>
      <w:r w:rsidR="003D64FA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besteleri </w:t>
      </w:r>
      <w:r w:rsidR="002920C2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seslendirdi. </w:t>
      </w:r>
      <w:r w:rsidR="00A24C75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16 senedir aralıksız her sene</w:t>
      </w:r>
      <w:r w:rsidR="002920C2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24C75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Harbiye’de sevenleri ile buluşan Göçer unutulmaz bir geceye daha imza attı. </w:t>
      </w:r>
    </w:p>
    <w:p w:rsidR="00FE00DE" w:rsidRPr="0015762E" w:rsidRDefault="00FE00DE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E00DE" w:rsidRPr="0015762E" w:rsidRDefault="00FE00DE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15762E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Avustralya’</w:t>
      </w:r>
      <w:r w:rsidR="0015762E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dan S</w:t>
      </w:r>
      <w:r w:rsidRPr="0015762E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onra Harbiye’de Buluştular</w:t>
      </w:r>
    </w:p>
    <w:p w:rsidR="00FE00DE" w:rsidRPr="0015762E" w:rsidRDefault="00FE00DE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</w:p>
    <w:p w:rsidR="00FE00DE" w:rsidRPr="0015762E" w:rsidRDefault="00FE00DE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Ferhat Göçer’in “</w:t>
      </w:r>
      <w:r w:rsidR="0015762E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Türkiye’nin en özel, en güzel kalemlerinden birini çağırıyorum, pabucumuzu dama atan</w:t>
      </w:r>
      <w:r w:rsidR="00224DA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15762E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çok güzel işler yapan arkadaşlarımızdan biri</w:t>
      </w:r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” diyerek sahneye davet ettiği genç şarkıcı </w:t>
      </w:r>
      <w:proofErr w:type="spellStart"/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Buray</w:t>
      </w:r>
      <w:proofErr w:type="spellEnd"/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ile birlikte “Sen Sevda mısın?” “Unutmuş Çoktan” da düet yaptılar. </w:t>
      </w:r>
      <w:r w:rsidR="00FC2E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Popun kralı ve popun prensi b</w:t>
      </w:r>
      <w:r w:rsidR="0015762E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öylece, </w:t>
      </w:r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ilk kez Avustralya’da birlikte sahne alan ikili, </w:t>
      </w:r>
      <w:r w:rsidR="0015762E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</w:t>
      </w:r>
      <w:r w:rsid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ıllar sonra </w:t>
      </w:r>
      <w:r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Harbiye’</w:t>
      </w:r>
      <w:r w:rsidR="0015762E" w:rsidRPr="0015762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de buluşmuş oldu. </w:t>
      </w:r>
    </w:p>
    <w:p w:rsidR="002920C2" w:rsidRDefault="002920C2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15762E" w:rsidRDefault="0015762E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2920C2" w:rsidRPr="002920C2" w:rsidRDefault="002920C2" w:rsidP="0029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2920C2" w:rsidRDefault="00A24C75" w:rsidP="002920C2">
      <w:r>
        <w:t xml:space="preserve"> </w:t>
      </w:r>
      <w:bookmarkEnd w:id="0"/>
    </w:p>
    <w:sectPr w:rsidR="0029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E"/>
    <w:rsid w:val="000010F5"/>
    <w:rsid w:val="0015762E"/>
    <w:rsid w:val="00224DA9"/>
    <w:rsid w:val="002920C2"/>
    <w:rsid w:val="003D64FA"/>
    <w:rsid w:val="00740C1B"/>
    <w:rsid w:val="00923B7E"/>
    <w:rsid w:val="00954FF2"/>
    <w:rsid w:val="00A24C75"/>
    <w:rsid w:val="00A92B1B"/>
    <w:rsid w:val="00CA2002"/>
    <w:rsid w:val="00D925E0"/>
    <w:rsid w:val="00FA6F03"/>
    <w:rsid w:val="00FC2E87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2016-08-19T09:13:00Z</dcterms:created>
  <dcterms:modified xsi:type="dcterms:W3CDTF">2016-08-19T22:28:00Z</dcterms:modified>
</cp:coreProperties>
</file>